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DDCE" w14:textId="77777777" w:rsidR="00E13A46" w:rsidRPr="00E34331" w:rsidRDefault="00E13A46" w:rsidP="00E13A46">
      <w:pPr>
        <w:rPr>
          <w:b/>
        </w:rPr>
      </w:pPr>
      <w:r w:rsidRPr="00E34331">
        <w:rPr>
          <w:b/>
        </w:rPr>
        <w:t xml:space="preserve">Lisa 2. </w:t>
      </w:r>
    </w:p>
    <w:p w14:paraId="09E30EDE" w14:textId="77777777" w:rsidR="00E13A46" w:rsidRPr="00E34331" w:rsidRDefault="00E13A46" w:rsidP="00E13A46">
      <w:pPr>
        <w:spacing w:after="0"/>
        <w:rPr>
          <w:b/>
        </w:rPr>
      </w:pPr>
      <w:r w:rsidRPr="00E34331">
        <w:rPr>
          <w:b/>
        </w:rPr>
        <w:t>Teavitus auditi o</w:t>
      </w:r>
      <w:r>
        <w:rPr>
          <w:b/>
        </w:rPr>
        <w:t>lulisus</w:t>
      </w:r>
      <w:r w:rsidRPr="00E34331">
        <w:rPr>
          <w:b/>
        </w:rPr>
        <w:t>e määramise kohta</w:t>
      </w:r>
    </w:p>
    <w:p w14:paraId="66BE04C2" w14:textId="77777777" w:rsidR="00E13A46" w:rsidRPr="00E34331" w:rsidRDefault="00E13A46" w:rsidP="00E13A46">
      <w:pPr>
        <w:spacing w:after="0"/>
        <w:rPr>
          <w:b/>
          <w:sz w:val="18"/>
          <w:szCs w:val="18"/>
        </w:rPr>
      </w:pPr>
      <w:r w:rsidRPr="00E34331">
        <w:rPr>
          <w:sz w:val="18"/>
          <w:szCs w:val="18"/>
        </w:rPr>
        <w:t>/Riigikontrollile esita</w:t>
      </w:r>
      <w:r>
        <w:rPr>
          <w:sz w:val="18"/>
          <w:szCs w:val="18"/>
        </w:rPr>
        <w:t>mise tähtaeg 1</w:t>
      </w:r>
      <w:r w:rsidR="007F765E">
        <w:rPr>
          <w:sz w:val="18"/>
          <w:szCs w:val="18"/>
        </w:rPr>
        <w:t>6</w:t>
      </w:r>
      <w:r>
        <w:rPr>
          <w:sz w:val="18"/>
          <w:szCs w:val="18"/>
        </w:rPr>
        <w:t>. detsember 202</w:t>
      </w:r>
      <w:r w:rsidR="008054E3">
        <w:rPr>
          <w:sz w:val="18"/>
          <w:szCs w:val="18"/>
        </w:rPr>
        <w:t>5</w:t>
      </w:r>
      <w:r w:rsidRPr="00E34331">
        <w:rPr>
          <w:sz w:val="18"/>
          <w:szCs w:val="18"/>
        </w:rPr>
        <w:t>/</w:t>
      </w:r>
    </w:p>
    <w:p w14:paraId="22C96377" w14:textId="77777777" w:rsidR="00E13A46" w:rsidRPr="00E34331" w:rsidRDefault="00E13A46" w:rsidP="00E13A46"/>
    <w:p w14:paraId="22F98FAB" w14:textId="77777777" w:rsidR="00E13A46" w:rsidRPr="00E34331" w:rsidRDefault="00E13A46" w:rsidP="00E13A46">
      <w:r w:rsidRPr="00E34331">
        <w:t xml:space="preserve">Oleme auditi korraldamiseks </w:t>
      </w:r>
      <w:r>
        <w:t xml:space="preserve">olulisuse </w:t>
      </w:r>
      <w:r w:rsidRPr="00E34331">
        <w:t>määranud järgmise</w:t>
      </w:r>
      <w:r>
        <w:t>lt:</w:t>
      </w:r>
    </w:p>
    <w:p w14:paraId="5B0958E1" w14:textId="77777777" w:rsidR="00E13A46" w:rsidRPr="00E34331" w:rsidRDefault="00E13A46" w:rsidP="00E13A46">
      <w:pPr>
        <w:pStyle w:val="Loendilik"/>
        <w:numPr>
          <w:ilvl w:val="0"/>
          <w:numId w:val="1"/>
        </w:numPr>
        <w:spacing w:after="0"/>
        <w:ind w:left="714" w:hanging="357"/>
      </w:pPr>
      <w:r w:rsidRPr="00E34331">
        <w:t>Olulisus raamatupidamise aastaaruande tasemel __________________________________</w:t>
      </w:r>
    </w:p>
    <w:p w14:paraId="10A38DB4" w14:textId="77777777" w:rsidR="00E13A46" w:rsidRPr="00E34331" w:rsidRDefault="00E13A46" w:rsidP="00E13A46">
      <w:pPr>
        <w:pStyle w:val="Loendilik"/>
        <w:spacing w:after="0"/>
        <w:ind w:left="4962"/>
      </w:pPr>
      <w:r w:rsidRPr="00E34331">
        <w:rPr>
          <w:sz w:val="18"/>
          <w:szCs w:val="18"/>
        </w:rPr>
        <w:t xml:space="preserve">     ( olulise suurus ja määramise alus või põhimõtted)</w:t>
      </w:r>
    </w:p>
    <w:p w14:paraId="6D7FDD52" w14:textId="77777777" w:rsidR="00E13A46" w:rsidRPr="00E34331" w:rsidRDefault="00E13A46" w:rsidP="00E13A46">
      <w:pPr>
        <w:pStyle w:val="Loendilik"/>
        <w:spacing w:after="0"/>
        <w:ind w:left="714"/>
      </w:pPr>
      <w:r w:rsidRPr="00E34331">
        <w:t xml:space="preserve"> </w:t>
      </w:r>
    </w:p>
    <w:p w14:paraId="5D5A9610" w14:textId="77777777" w:rsidR="00E13A46" w:rsidRPr="00E34331" w:rsidRDefault="00E13A46" w:rsidP="00E13A46">
      <w:pPr>
        <w:pStyle w:val="Loendilik"/>
        <w:numPr>
          <w:ilvl w:val="0"/>
          <w:numId w:val="1"/>
        </w:numPr>
        <w:spacing w:after="0"/>
        <w:ind w:left="714" w:hanging="357"/>
      </w:pPr>
      <w:r w:rsidRPr="00E34331">
        <w:t>Läbiviimise olulisus _______________________________________</w:t>
      </w:r>
    </w:p>
    <w:p w14:paraId="773BC6A4" w14:textId="77777777" w:rsidR="00E13A46" w:rsidRPr="00E34331" w:rsidRDefault="00E13A46" w:rsidP="00E13A46">
      <w:pPr>
        <w:spacing w:after="0"/>
      </w:pPr>
      <w:r w:rsidRPr="00E34331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>(</w:t>
      </w:r>
      <w:r w:rsidRPr="00E34331">
        <w:rPr>
          <w:sz w:val="18"/>
          <w:szCs w:val="18"/>
        </w:rPr>
        <w:t>olulis</w:t>
      </w:r>
      <w:r>
        <w:rPr>
          <w:sz w:val="18"/>
          <w:szCs w:val="18"/>
        </w:rPr>
        <w:t>us</w:t>
      </w:r>
      <w:r w:rsidRPr="00E34331">
        <w:rPr>
          <w:sz w:val="18"/>
          <w:szCs w:val="18"/>
        </w:rPr>
        <w:t>e suurus ja määramise alus või põhimõtted)</w:t>
      </w:r>
    </w:p>
    <w:p w14:paraId="4B4071D2" w14:textId="77777777" w:rsidR="00E13A46" w:rsidRPr="00E34331" w:rsidRDefault="00E13A46" w:rsidP="00E13A46">
      <w:pPr>
        <w:spacing w:after="0"/>
      </w:pPr>
    </w:p>
    <w:p w14:paraId="025B6307" w14:textId="77777777" w:rsidR="00E13A46" w:rsidRPr="00E34331" w:rsidRDefault="00E13A46" w:rsidP="00E13A46">
      <w:pPr>
        <w:pStyle w:val="Loendilik"/>
        <w:numPr>
          <w:ilvl w:val="0"/>
          <w:numId w:val="1"/>
        </w:numPr>
        <w:spacing w:after="0"/>
        <w:ind w:left="714" w:hanging="357"/>
      </w:pPr>
      <w:r w:rsidRPr="00E34331">
        <w:t>Vigade tuvastamise piir   ____________ eurot</w:t>
      </w:r>
    </w:p>
    <w:p w14:paraId="06F2BFF0" w14:textId="77777777" w:rsidR="00E13A46" w:rsidRPr="00E34331" w:rsidRDefault="00E13A46" w:rsidP="00E13A46"/>
    <w:p w14:paraId="29BA1D1A" w14:textId="77777777" w:rsidR="00E13A46" w:rsidRPr="00E34331" w:rsidRDefault="00E13A46" w:rsidP="00E13A46"/>
    <w:p w14:paraId="63FB40C8" w14:textId="77777777" w:rsidR="00E13A46" w:rsidRPr="00E34331" w:rsidRDefault="00E13A46" w:rsidP="00E13A46"/>
    <w:p w14:paraId="38F11B26" w14:textId="77777777" w:rsidR="00E13A46" w:rsidRPr="00E34331" w:rsidRDefault="00E13A46" w:rsidP="00E13A46">
      <w:r w:rsidRPr="00E34331">
        <w:t>Vandeaudiitori nimi</w:t>
      </w:r>
    </w:p>
    <w:p w14:paraId="14AB64E9" w14:textId="77777777" w:rsidR="00E13A46" w:rsidRPr="00E34331" w:rsidRDefault="00E13A46" w:rsidP="00E13A46">
      <w:r w:rsidRPr="00E34331">
        <w:t>Kuupäev</w:t>
      </w:r>
    </w:p>
    <w:p w14:paraId="0E4B0BE6" w14:textId="77777777" w:rsidR="00E13A46" w:rsidRPr="00E34331" w:rsidRDefault="00E13A46" w:rsidP="00E13A46">
      <w:r w:rsidRPr="00E34331">
        <w:t>Vandeaudiitori allkiri</w:t>
      </w:r>
    </w:p>
    <w:p w14:paraId="70143471" w14:textId="77777777" w:rsidR="0040205E" w:rsidRDefault="0040205E"/>
    <w:sectPr w:rsidR="0040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E0933"/>
    <w:multiLevelType w:val="hybridMultilevel"/>
    <w:tmpl w:val="09CAEA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9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46"/>
    <w:rsid w:val="00102461"/>
    <w:rsid w:val="002020EA"/>
    <w:rsid w:val="00334AE9"/>
    <w:rsid w:val="0040205E"/>
    <w:rsid w:val="004136EF"/>
    <w:rsid w:val="00543C4A"/>
    <w:rsid w:val="005E7338"/>
    <w:rsid w:val="00655E52"/>
    <w:rsid w:val="007F765E"/>
    <w:rsid w:val="008054E3"/>
    <w:rsid w:val="00DC42D3"/>
    <w:rsid w:val="00E13A46"/>
    <w:rsid w:val="00E53A7D"/>
    <w:rsid w:val="00F1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3169"/>
  <w15:chartTrackingRefBased/>
  <w15:docId w15:val="{D2C6B07D-AF48-4E0A-98F3-1E048CB8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13A46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13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503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 Ajalik</dc:creator>
  <cp:keywords/>
  <dc:description/>
  <cp:lastModifiedBy>Toomas Mattson</cp:lastModifiedBy>
  <cp:revision>2</cp:revision>
  <dcterms:created xsi:type="dcterms:W3CDTF">2025-10-07T17:08:00Z</dcterms:created>
  <dcterms:modified xsi:type="dcterms:W3CDTF">2025-10-07T17:08:00Z</dcterms:modified>
</cp:coreProperties>
</file>